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573E" w14:textId="77777777" w:rsidR="003E28BF" w:rsidRDefault="009D78E2" w:rsidP="009D78E2">
      <w:r>
        <w:t>Dads, give your sons a Father’s Day present</w:t>
      </w:r>
    </w:p>
    <w:p w14:paraId="460DAF54" w14:textId="77777777" w:rsidR="009D78E2" w:rsidRDefault="009D78E2" w:rsidP="009D78E2"/>
    <w:p w14:paraId="160C0023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By Neil </w:t>
      </w:r>
      <w:proofErr w:type="spellStart"/>
      <w:r w:rsidRPr="009D78E2">
        <w:rPr>
          <w:rFonts w:ascii="Courier" w:hAnsi="Courier" w:cs="Courier New"/>
          <w:color w:val="000000"/>
          <w:sz w:val="18"/>
          <w:szCs w:val="18"/>
        </w:rPr>
        <w:t>Chethik</w:t>
      </w:r>
      <w:proofErr w:type="spellEnd"/>
    </w:p>
    <w:p w14:paraId="656DF14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Each year as Father's Day approaches, I'm reminded of the most important</w:t>
      </w:r>
    </w:p>
    <w:p w14:paraId="45CE9506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words my own father ever said to me. They didn't come in my childhood or</w:t>
      </w:r>
    </w:p>
    <w:p w14:paraId="2137EBA9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even in my college years. They came as I stood at the door of full</w:t>
      </w:r>
    </w:p>
    <w:p w14:paraId="79587C1F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adulthood, on the occasion of the sudden death of my paternal grandfather.</w:t>
      </w:r>
    </w:p>
    <w:p w14:paraId="529EA746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With Grandpa's passing, my father joined 125 million other Americans who no</w:t>
      </w:r>
    </w:p>
    <w:p w14:paraId="2B840591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longer had living fathers. Yet, even in that sorrowful moment, my father</w:t>
      </w:r>
    </w:p>
    <w:p w14:paraId="02D65D0D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was able to offer me something that virtually all sons need from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their</w:t>
      </w:r>
      <w:proofErr w:type="gramEnd"/>
    </w:p>
    <w:p w14:paraId="74BC793C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fathers, but too few ever receive.</w:t>
      </w:r>
    </w:p>
    <w:p w14:paraId="7D83F7DE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4AC9075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 year was 1984. I was 27, between writing jobs, living a few blocks from</w:t>
      </w:r>
    </w:p>
    <w:p w14:paraId="1D2B9303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my grandfather's small Miami Beach apartment. It was the first time in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my</w:t>
      </w:r>
      <w:proofErr w:type="gramEnd"/>
    </w:p>
    <w:p w14:paraId="2BB39DF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life that Grandpa was close by, and along with meals of pot roast and</w:t>
      </w:r>
    </w:p>
    <w:p w14:paraId="24C0490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potatoes, I soaked up the stories of his harrowing childhood in Eastern</w:t>
      </w:r>
    </w:p>
    <w:p w14:paraId="7FBE56C6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Europe, desperate emigration and eclectic life.</w:t>
      </w:r>
    </w:p>
    <w:p w14:paraId="4413E3D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4A1876F6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Then one day, a doctor phoned. My grandfather had died.</w:t>
      </w:r>
    </w:p>
    <w:p w14:paraId="27989CA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24BD772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 next day, I picked my father up at the airport. We drove in silence to</w:t>
      </w:r>
    </w:p>
    <w:p w14:paraId="138FC7A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 hospital to identify Grandpa's body, collect his watch and wallet and</w:t>
      </w:r>
    </w:p>
    <w:p w14:paraId="0DEB91B6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make arrangements to ship his body north for burial at my grandmother's side.</w:t>
      </w:r>
    </w:p>
    <w:p w14:paraId="2141BB8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Then my father turned the key to my grandfather's home, and we began</w:t>
      </w:r>
    </w:p>
    <w:p w14:paraId="71C2E2CE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sorting the material remnants of the old man's life. We discovered curled</w:t>
      </w:r>
    </w:p>
    <w:p w14:paraId="5C83F9B6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black-and-white photos, passbooks, matchbooks, coins, coupons and a pack of</w:t>
      </w:r>
    </w:p>
    <w:p w14:paraId="4E0FA524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stale generic cigarettes. Working in different rooms, we'd occasionally</w:t>
      </w:r>
    </w:p>
    <w:p w14:paraId="493F30BE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exclaim about a special find. Mostly, we sorted in silence.</w:t>
      </w:r>
    </w:p>
    <w:p w14:paraId="183DBAA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132D383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We kept at it until the sun's glow waned, then collapsed in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my</w:t>
      </w:r>
      <w:proofErr w:type="gramEnd"/>
    </w:p>
    <w:p w14:paraId="48D1356C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grandfather's heavily pillowed living-room chairs, glasses of the old man's</w:t>
      </w:r>
    </w:p>
    <w:p w14:paraId="1CFB3B9D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scotch in hand. We shared memories for </w:t>
      </w:r>
      <w:proofErr w:type="spellStart"/>
      <w:r w:rsidRPr="009D78E2">
        <w:rPr>
          <w:rFonts w:ascii="Courier" w:hAnsi="Courier" w:cs="Courier New"/>
          <w:color w:val="000000"/>
          <w:sz w:val="18"/>
          <w:szCs w:val="18"/>
        </w:rPr>
        <w:t>awhile</w:t>
      </w:r>
      <w:proofErr w:type="spellEnd"/>
      <w:r w:rsidRPr="009D78E2">
        <w:rPr>
          <w:rFonts w:ascii="Courier" w:hAnsi="Courier" w:cs="Courier New"/>
          <w:color w:val="000000"/>
          <w:sz w:val="18"/>
          <w:szCs w:val="18"/>
        </w:rPr>
        <w:t>, then became quiet. As the</w:t>
      </w:r>
    </w:p>
    <w:p w14:paraId="6D2AC58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room faded into near-total darkness, I heard a guttural groan. It took a</w:t>
      </w:r>
    </w:p>
    <w:p w14:paraId="1CE8E7E5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moment to realize what was happening. I had never before heard my father cry.</w:t>
      </w:r>
    </w:p>
    <w:p w14:paraId="2E150ED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I knelt by his side. After a couple of minutes, he spoke. ''I am crying not</w:t>
      </w:r>
    </w:p>
    <w:p w14:paraId="78E70EFD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only for my father, but also for me,'' he said. ''His death means I'll</w:t>
      </w:r>
    </w:p>
    <w:p w14:paraId="53370BA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never hear the words I've always wanted to hear from him: That he was proud</w:t>
      </w:r>
    </w:p>
    <w:p w14:paraId="01C6D65F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of me, proud of the family I'd raised and the life I've lived.''</w:t>
      </w:r>
    </w:p>
    <w:p w14:paraId="441A9FAD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And then my father uttered those words that continue to resound 17 years</w:t>
      </w:r>
    </w:p>
    <w:p w14:paraId="4C6C8D49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later. ''So that you never have to feel this way too,'' he told me, ''I</w:t>
      </w:r>
    </w:p>
    <w:p w14:paraId="7B75076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want to tell you </w:t>
      </w:r>
      <w:proofErr w:type="spellStart"/>
      <w:r w:rsidRPr="009D78E2">
        <w:rPr>
          <w:rFonts w:ascii="Courier" w:hAnsi="Courier" w:cs="Courier New"/>
          <w:color w:val="000000"/>
          <w:sz w:val="18"/>
          <w:szCs w:val="18"/>
        </w:rPr>
        <w:t>now</w:t>
      </w:r>
      <w:proofErr w:type="spellEnd"/>
      <w:r w:rsidRPr="009D78E2">
        <w:rPr>
          <w:rFonts w:ascii="Courier" w:hAnsi="Courier" w:cs="Courier New"/>
          <w:color w:val="000000"/>
          <w:sz w:val="18"/>
          <w:szCs w:val="18"/>
        </w:rPr>
        <w:t xml:space="preserve"> how proud I am of you, of the choices you've made, of</w:t>
      </w:r>
    </w:p>
    <w:p w14:paraId="53A9EB1C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the life you've created.''</w:t>
      </w:r>
    </w:p>
    <w:p w14:paraId="38AD7234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7103175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Father-son relationships are almost always a struggle. In a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survey</w:t>
      </w:r>
      <w:proofErr w:type="gramEnd"/>
      <w:r w:rsidRPr="009D78E2">
        <w:rPr>
          <w:rFonts w:ascii="Courier" w:hAnsi="Courier" w:cs="Courier New"/>
          <w:color w:val="000000"/>
          <w:sz w:val="18"/>
          <w:szCs w:val="18"/>
        </w:rPr>
        <w:t xml:space="preserve"> I</w:t>
      </w:r>
    </w:p>
    <w:p w14:paraId="1EA37EBC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commissioned for my book about how sons cope with their fathers' deaths,</w:t>
      </w:r>
    </w:p>
    <w:p w14:paraId="0141BE34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55% of sons reported having regrets about their relationships with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their</w:t>
      </w:r>
      <w:proofErr w:type="gramEnd"/>
    </w:p>
    <w:p w14:paraId="522A8471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dads. One in five remained angry with their fathers, sometimes decades</w:t>
      </w:r>
    </w:p>
    <w:p w14:paraId="4427BBB1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after the older men's deaths.</w:t>
      </w:r>
    </w:p>
    <w:p w14:paraId="43585609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2EE95DD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My father and I had our difficulties. Yet they began to dissolve in the</w:t>
      </w:r>
    </w:p>
    <w:p w14:paraId="49C25215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calm resonance of the blessing he offered me in my grandfather's apartment.</w:t>
      </w:r>
    </w:p>
    <w:p w14:paraId="3ED3B9F5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In the </w:t>
      </w: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months</w:t>
      </w:r>
      <w:proofErr w:type="gramEnd"/>
      <w:r w:rsidRPr="009D78E2">
        <w:rPr>
          <w:rFonts w:ascii="Courier" w:hAnsi="Courier" w:cs="Courier New"/>
          <w:color w:val="000000"/>
          <w:sz w:val="18"/>
          <w:szCs w:val="18"/>
        </w:rPr>
        <w:t xml:space="preserve"> afterward, I felt stronger, more confident, as I restarted my</w:t>
      </w:r>
    </w:p>
    <w:p w14:paraId="5B91CD09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career. It was as if my father represented not only himself but also the</w:t>
      </w:r>
    </w:p>
    <w:p w14:paraId="0373B4BB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larger world, and I'd been accepted into it.</w:t>
      </w:r>
    </w:p>
    <w:p w14:paraId="08E910F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703CEC4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I've met other men for whom a father's affirmation had a powerful impact.</w:t>
      </w:r>
    </w:p>
    <w:p w14:paraId="6C417F76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One recalled being beaten by his father when he was a rebellious teenager.</w:t>
      </w:r>
    </w:p>
    <w:p w14:paraId="27C3D512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Twenty years later, the father, visiting his son for the first time since</w:t>
      </w:r>
    </w:p>
    <w:p w14:paraId="1ED1C91D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he left home, walked gape-mouthed through the million-dollar homes</w:t>
      </w:r>
    </w:p>
    <w:p w14:paraId="711D3280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appointed with oak staircases and cabinets crafted by the younger man. The</w:t>
      </w:r>
    </w:p>
    <w:p w14:paraId="082757F5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son recalled the awestruck look on his father's face and his subtle</w:t>
      </w:r>
    </w:p>
    <w:p w14:paraId="6866046E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apology: ''I've underestimated you.''</w:t>
      </w:r>
    </w:p>
    <w:p w14:paraId="2CC4D32B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15E5DEFB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That was enough for the son. A son will forgive his father for almost</w:t>
      </w:r>
    </w:p>
    <w:p w14:paraId="2EA80C2A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anything if the son can hear -- in whatever way, at whatever age -- his</w:t>
      </w:r>
    </w:p>
    <w:p w14:paraId="7FE77DF2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dad's genuine affirmation. Similar words from our mothers don't have the</w:t>
      </w:r>
    </w:p>
    <w:p w14:paraId="6ED7B32F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same effect. Mothers, who bring us into life as extensions of themselves,</w:t>
      </w:r>
    </w:p>
    <w:p w14:paraId="6401FF1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tend to love us no matter what. Not so our fathers. Whether for biological,</w:t>
      </w:r>
    </w:p>
    <w:p w14:paraId="3BA420A6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cultural or other reasons, a father's love often must be earned.</w:t>
      </w:r>
    </w:p>
    <w:p w14:paraId="22854D7C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</w:p>
    <w:p w14:paraId="6EFA44F7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proofErr w:type="gramStart"/>
      <w:r w:rsidRPr="009D78E2">
        <w:rPr>
          <w:rFonts w:ascii="Courier" w:hAnsi="Courier" w:cs="Courier New"/>
          <w:color w:val="000000"/>
          <w:sz w:val="18"/>
          <w:szCs w:val="18"/>
        </w:rPr>
        <w:t>So</w:t>
      </w:r>
      <w:proofErr w:type="gramEnd"/>
      <w:r w:rsidRPr="009D78E2">
        <w:rPr>
          <w:rFonts w:ascii="Courier" w:hAnsi="Courier" w:cs="Courier New"/>
          <w:color w:val="000000"/>
          <w:sz w:val="18"/>
          <w:szCs w:val="18"/>
        </w:rPr>
        <w:t xml:space="preserve"> this Father's Day, as we fathers accept presents and phone calls from</w:t>
      </w:r>
    </w:p>
    <w:p w14:paraId="1234BD68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lastRenderedPageBreak/>
        <w:t>our sons, let's give a gift so many of them desire from us, but will not</w:t>
      </w:r>
    </w:p>
    <w:p w14:paraId="0C52F40F" w14:textId="77777777" w:rsid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>request. Simple words, expressed sincerely: ''Son, I'm proud of you.''</w:t>
      </w:r>
    </w:p>
    <w:p w14:paraId="65699C8B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bookmarkStart w:id="0" w:name="_GoBack"/>
      <w:bookmarkEnd w:id="0"/>
    </w:p>
    <w:p w14:paraId="1FA76A13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Neil </w:t>
      </w:r>
      <w:proofErr w:type="spellStart"/>
      <w:r w:rsidRPr="009D78E2">
        <w:rPr>
          <w:rFonts w:ascii="Courier" w:hAnsi="Courier" w:cs="Courier New"/>
          <w:color w:val="000000"/>
          <w:sz w:val="18"/>
          <w:szCs w:val="18"/>
        </w:rPr>
        <w:t>Chethik</w:t>
      </w:r>
      <w:proofErr w:type="spellEnd"/>
      <w:r w:rsidRPr="009D78E2">
        <w:rPr>
          <w:rFonts w:ascii="Courier" w:hAnsi="Courier" w:cs="Courier New"/>
          <w:color w:val="000000"/>
          <w:sz w:val="18"/>
          <w:szCs w:val="18"/>
        </w:rPr>
        <w:t xml:space="preserve"> of Lexington, Ky., is the father of a 7-year-old son and</w:t>
      </w:r>
    </w:p>
    <w:p w14:paraId="749D0BC1" w14:textId="77777777" w:rsidR="009D78E2" w:rsidRPr="009D78E2" w:rsidRDefault="009D78E2" w:rsidP="009D78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 New"/>
          <w:color w:val="000000"/>
          <w:sz w:val="18"/>
          <w:szCs w:val="18"/>
        </w:rPr>
      </w:pPr>
      <w:r w:rsidRPr="009D78E2">
        <w:rPr>
          <w:rFonts w:ascii="Courier" w:hAnsi="Courier" w:cs="Courier New"/>
          <w:color w:val="000000"/>
          <w:sz w:val="18"/>
          <w:szCs w:val="18"/>
        </w:rPr>
        <w:t xml:space="preserve">author of </w:t>
      </w:r>
      <w:proofErr w:type="spellStart"/>
      <w:r w:rsidRPr="009D78E2">
        <w:rPr>
          <w:rFonts w:ascii="Courier" w:hAnsi="Courier" w:cs="Courier New"/>
          <w:color w:val="000000"/>
          <w:sz w:val="18"/>
          <w:szCs w:val="18"/>
        </w:rPr>
        <w:t>FatherLoss</w:t>
      </w:r>
      <w:proofErr w:type="spellEnd"/>
      <w:r w:rsidRPr="009D78E2">
        <w:rPr>
          <w:rFonts w:ascii="Courier" w:hAnsi="Courier" w:cs="Courier New"/>
          <w:color w:val="000000"/>
          <w:sz w:val="18"/>
          <w:szCs w:val="18"/>
        </w:rPr>
        <w:t>.</w:t>
      </w:r>
    </w:p>
    <w:p w14:paraId="47D8D570" w14:textId="77777777" w:rsidR="009D78E2" w:rsidRPr="009D78E2" w:rsidRDefault="009D78E2" w:rsidP="009D78E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80F9EF" w14:textId="77777777" w:rsidR="009D78E2" w:rsidRPr="009D78E2" w:rsidRDefault="009D78E2" w:rsidP="009D78E2">
      <w:pPr>
        <w:rPr>
          <w:sz w:val="18"/>
          <w:szCs w:val="18"/>
        </w:rPr>
      </w:pPr>
    </w:p>
    <w:sectPr w:rsidR="009D78E2" w:rsidRPr="009D78E2" w:rsidSect="009D78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E2"/>
    <w:rsid w:val="009D78E2"/>
    <w:rsid w:val="00AC6ACF"/>
    <w:rsid w:val="00D1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A9E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8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8E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650</Words>
  <Characters>3706</Characters>
  <Application>Microsoft Macintosh Word</Application>
  <DocSecurity>0</DocSecurity>
  <Lines>30</Lines>
  <Paragraphs>8</Paragraphs>
  <ScaleCrop>false</ScaleCrop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Jaussen</dc:creator>
  <cp:keywords/>
  <dc:description/>
  <cp:lastModifiedBy>Todd Jaussen</cp:lastModifiedBy>
  <cp:revision>1</cp:revision>
  <dcterms:created xsi:type="dcterms:W3CDTF">2019-03-19T19:52:00Z</dcterms:created>
  <dcterms:modified xsi:type="dcterms:W3CDTF">2019-03-19T19:56:00Z</dcterms:modified>
</cp:coreProperties>
</file>